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441" w:rsidRPr="009F236C" w:rsidRDefault="00A14F88" w:rsidP="00A14F88">
      <w:pPr>
        <w:spacing w:after="0"/>
        <w:jc w:val="center"/>
        <w:rPr>
          <w:b/>
          <w:sz w:val="40"/>
          <w:szCs w:val="40"/>
        </w:rPr>
      </w:pPr>
      <w:r w:rsidRPr="009F236C">
        <w:rPr>
          <w:b/>
          <w:caps/>
          <w:sz w:val="40"/>
          <w:szCs w:val="40"/>
        </w:rPr>
        <w:t>Anstey Surgery Clinic Times</w:t>
      </w:r>
      <w:r w:rsidRPr="009F236C">
        <w:rPr>
          <w:b/>
          <w:sz w:val="40"/>
          <w:szCs w:val="40"/>
        </w:rPr>
        <w:t xml:space="preserve"> –</w:t>
      </w:r>
      <w:r w:rsidR="00FD2DE7">
        <w:rPr>
          <w:b/>
          <w:sz w:val="40"/>
          <w:szCs w:val="40"/>
        </w:rPr>
        <w:t xml:space="preserve"> </w:t>
      </w:r>
      <w:r w:rsidR="007F6D32">
        <w:rPr>
          <w:b/>
          <w:sz w:val="40"/>
          <w:szCs w:val="40"/>
        </w:rPr>
        <w:t>January 2019</w:t>
      </w:r>
    </w:p>
    <w:p w:rsidR="00A14F88" w:rsidRPr="00FD2DE7" w:rsidRDefault="00A14F88" w:rsidP="00A14F88">
      <w:pPr>
        <w:spacing w:after="0"/>
        <w:jc w:val="center"/>
        <w:rPr>
          <w:b/>
          <w:sz w:val="36"/>
          <w:szCs w:val="36"/>
        </w:rPr>
      </w:pPr>
      <w:r w:rsidRPr="00FD2DE7">
        <w:rPr>
          <w:b/>
          <w:sz w:val="36"/>
          <w:szCs w:val="36"/>
        </w:rPr>
        <w:t>TELEPHONE NUMBER: 0116 236 2531</w:t>
      </w:r>
    </w:p>
    <w:p w:rsidR="00A14F88" w:rsidRDefault="00A14F88" w:rsidP="00A14F88">
      <w:pPr>
        <w:spacing w:after="0"/>
        <w:jc w:val="center"/>
        <w:rPr>
          <w:b/>
          <w:sz w:val="28"/>
          <w:szCs w:val="28"/>
        </w:rPr>
      </w:pPr>
      <w:r w:rsidRPr="00A14F88">
        <w:rPr>
          <w:b/>
          <w:sz w:val="28"/>
          <w:szCs w:val="28"/>
        </w:rPr>
        <w:t>LINES OPEN 8.00AM – 6.30PM MONDAY TO FRIDAY</w:t>
      </w:r>
    </w:p>
    <w:p w:rsidR="00A14F88" w:rsidRPr="007A1F71" w:rsidRDefault="00A14F88" w:rsidP="00A14F88">
      <w:pPr>
        <w:spacing w:after="0"/>
        <w:rPr>
          <w:b/>
          <w:i/>
          <w:sz w:val="24"/>
          <w:szCs w:val="24"/>
        </w:rPr>
      </w:pPr>
      <w:r w:rsidRPr="007A1F71">
        <w:rPr>
          <w:b/>
          <w:i/>
          <w:sz w:val="24"/>
          <w:szCs w:val="24"/>
        </w:rPr>
        <w:t>If you cannot keep an appointment, please let us know as soon as possible so that the time allocated to you can be given to another patient</w:t>
      </w:r>
    </w:p>
    <w:p w:rsidR="009F236C" w:rsidRPr="007A1F71" w:rsidRDefault="009F236C" w:rsidP="00A14F88">
      <w:pPr>
        <w:spacing w:after="0"/>
        <w:rPr>
          <w:b/>
          <w:i/>
          <w:sz w:val="24"/>
          <w:szCs w:val="24"/>
        </w:rPr>
      </w:pPr>
    </w:p>
    <w:p w:rsidR="001C7728" w:rsidRPr="007A1F71" w:rsidRDefault="001C7728" w:rsidP="00A14F88">
      <w:pPr>
        <w:spacing w:after="0"/>
        <w:rPr>
          <w:b/>
          <w:sz w:val="24"/>
          <w:szCs w:val="24"/>
          <w:u w:val="single"/>
        </w:rPr>
      </w:pPr>
      <w:r w:rsidRPr="007A1F71">
        <w:rPr>
          <w:b/>
          <w:sz w:val="24"/>
          <w:szCs w:val="24"/>
          <w:u w:val="single"/>
        </w:rPr>
        <w:t>Doctors’ appointments</w:t>
      </w:r>
    </w:p>
    <w:p w:rsidR="009F236C" w:rsidRPr="007A1F71" w:rsidRDefault="009F236C" w:rsidP="00A14F88">
      <w:pPr>
        <w:spacing w:after="0"/>
        <w:rPr>
          <w:b/>
          <w:i/>
          <w:sz w:val="24"/>
          <w:szCs w:val="24"/>
        </w:rPr>
      </w:pPr>
      <w:r w:rsidRPr="007A1F71">
        <w:rPr>
          <w:b/>
          <w:i/>
          <w:sz w:val="24"/>
          <w:szCs w:val="24"/>
        </w:rPr>
        <w:t>Early morning appointments start from 8.20am: Late morning appointments start from 9.30am</w:t>
      </w:r>
    </w:p>
    <w:p w:rsidR="009F236C" w:rsidRPr="007A1F71" w:rsidRDefault="009F236C" w:rsidP="00A14F88">
      <w:pPr>
        <w:spacing w:after="0"/>
        <w:rPr>
          <w:b/>
          <w:i/>
          <w:sz w:val="24"/>
          <w:szCs w:val="24"/>
        </w:rPr>
      </w:pPr>
      <w:r w:rsidRPr="007A1F71">
        <w:rPr>
          <w:b/>
          <w:i/>
          <w:sz w:val="24"/>
          <w:szCs w:val="24"/>
        </w:rPr>
        <w:t>Early afternoon appointments start from 1.30pm: Late afternoon appointments start from 3.50pm until 6.00pm</w:t>
      </w:r>
    </w:p>
    <w:p w:rsidR="009F236C" w:rsidRDefault="009F236C" w:rsidP="00A14F88">
      <w:pPr>
        <w:spacing w:after="0"/>
        <w:rPr>
          <w:b/>
          <w:i/>
          <w:sz w:val="28"/>
          <w:szCs w:val="28"/>
        </w:rPr>
      </w:pPr>
    </w:p>
    <w:p w:rsidR="00A14F88" w:rsidRDefault="00262F4C" w:rsidP="00A14F88">
      <w:pPr>
        <w:spacing w:after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M-Male    F-Female</w:t>
      </w:r>
    </w:p>
    <w:tbl>
      <w:tblPr>
        <w:tblStyle w:val="TableGrid"/>
        <w:tblW w:w="1922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1559"/>
        <w:gridCol w:w="1418"/>
        <w:gridCol w:w="1417"/>
        <w:gridCol w:w="1559"/>
        <w:gridCol w:w="1559"/>
        <w:gridCol w:w="2127"/>
        <w:gridCol w:w="1701"/>
        <w:gridCol w:w="6466"/>
      </w:tblGrid>
      <w:tr w:rsidR="007A1F71" w:rsidTr="007A1F71">
        <w:tc>
          <w:tcPr>
            <w:tcW w:w="1418" w:type="dxa"/>
            <w:shd w:val="clear" w:color="auto" w:fill="D9D9D9" w:themeFill="background1" w:themeFillShade="D9"/>
          </w:tcPr>
          <w:p w:rsidR="007A1F71" w:rsidRDefault="007A1F71" w:rsidP="00A14F88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7A1F71" w:rsidRPr="00262F4C" w:rsidRDefault="007A1F71" w:rsidP="00A14F88">
            <w:pPr>
              <w:rPr>
                <w:b/>
                <w:sz w:val="28"/>
                <w:szCs w:val="28"/>
              </w:rPr>
            </w:pPr>
            <w:r w:rsidRPr="00262F4C">
              <w:rPr>
                <w:b/>
                <w:sz w:val="28"/>
                <w:szCs w:val="28"/>
              </w:rPr>
              <w:t>Dr Nigel Osborne (M)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7A1F71" w:rsidRPr="00262F4C" w:rsidRDefault="007A1F71" w:rsidP="00A14F88">
            <w:pPr>
              <w:rPr>
                <w:b/>
                <w:sz w:val="28"/>
                <w:szCs w:val="28"/>
              </w:rPr>
            </w:pPr>
            <w:r w:rsidRPr="00262F4C">
              <w:rPr>
                <w:b/>
                <w:sz w:val="28"/>
                <w:szCs w:val="28"/>
              </w:rPr>
              <w:t>Dr David Andrew (M)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7A1F71" w:rsidRPr="00262F4C" w:rsidRDefault="007A1F71" w:rsidP="00A14F88">
            <w:pPr>
              <w:rPr>
                <w:b/>
                <w:sz w:val="28"/>
                <w:szCs w:val="28"/>
              </w:rPr>
            </w:pPr>
            <w:r w:rsidRPr="00262F4C">
              <w:rPr>
                <w:b/>
                <w:sz w:val="28"/>
                <w:szCs w:val="28"/>
              </w:rPr>
              <w:t>Dr Helen Hughes (F)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7A1F71" w:rsidRDefault="007A1F71" w:rsidP="00006AE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Dr Elizabeth</w:t>
            </w:r>
          </w:p>
          <w:p w:rsidR="007A1F71" w:rsidRPr="00262F4C" w:rsidRDefault="007A1F71" w:rsidP="00006AE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Morrison (F)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7A1F71" w:rsidRPr="00262F4C" w:rsidRDefault="007A1F71" w:rsidP="00006AE6">
            <w:pPr>
              <w:rPr>
                <w:b/>
                <w:sz w:val="28"/>
                <w:szCs w:val="28"/>
              </w:rPr>
            </w:pPr>
            <w:r w:rsidRPr="00262F4C">
              <w:rPr>
                <w:b/>
                <w:sz w:val="28"/>
                <w:szCs w:val="28"/>
              </w:rPr>
              <w:t xml:space="preserve">Dr </w:t>
            </w:r>
            <w:r>
              <w:rPr>
                <w:b/>
                <w:sz w:val="28"/>
                <w:szCs w:val="28"/>
              </w:rPr>
              <w:t>Richard Pemberton (M)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7A1F71" w:rsidRPr="00262F4C" w:rsidRDefault="007A1F71" w:rsidP="006610EC">
            <w:pPr>
              <w:rPr>
                <w:b/>
                <w:sz w:val="28"/>
                <w:szCs w:val="28"/>
              </w:rPr>
            </w:pPr>
            <w:r w:rsidRPr="00262F4C">
              <w:rPr>
                <w:b/>
                <w:sz w:val="28"/>
                <w:szCs w:val="28"/>
              </w:rPr>
              <w:t xml:space="preserve">Dr </w:t>
            </w:r>
            <w:r>
              <w:rPr>
                <w:b/>
                <w:sz w:val="28"/>
                <w:szCs w:val="28"/>
              </w:rPr>
              <w:t>Guenevere Alagesan (F)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7A1F71" w:rsidRPr="00262F4C" w:rsidRDefault="007A1F71" w:rsidP="00A14F88">
            <w:pPr>
              <w:rPr>
                <w:b/>
                <w:sz w:val="28"/>
                <w:szCs w:val="28"/>
              </w:rPr>
            </w:pPr>
            <w:r w:rsidRPr="00262F4C">
              <w:rPr>
                <w:b/>
                <w:sz w:val="28"/>
                <w:szCs w:val="28"/>
              </w:rPr>
              <w:t>Dr Nicola</w:t>
            </w:r>
          </w:p>
          <w:p w:rsidR="007A1F71" w:rsidRPr="00262F4C" w:rsidRDefault="007A1F71" w:rsidP="00A14F88">
            <w:pPr>
              <w:rPr>
                <w:b/>
                <w:sz w:val="28"/>
                <w:szCs w:val="28"/>
              </w:rPr>
            </w:pPr>
            <w:r w:rsidRPr="00262F4C">
              <w:rPr>
                <w:b/>
                <w:sz w:val="28"/>
                <w:szCs w:val="28"/>
              </w:rPr>
              <w:t>Walker (F)</w:t>
            </w:r>
          </w:p>
        </w:tc>
        <w:tc>
          <w:tcPr>
            <w:tcW w:w="6466" w:type="dxa"/>
            <w:shd w:val="clear" w:color="auto" w:fill="D9D9D9" w:themeFill="background1" w:themeFillShade="D9"/>
          </w:tcPr>
          <w:p w:rsidR="007A1F71" w:rsidRDefault="007A1F71" w:rsidP="00B8244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Dr Nisha Gohil</w:t>
            </w:r>
          </w:p>
          <w:p w:rsidR="007A1F71" w:rsidRPr="00262F4C" w:rsidRDefault="007A1F71" w:rsidP="00B8244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(F)</w:t>
            </w:r>
          </w:p>
        </w:tc>
      </w:tr>
      <w:tr w:rsidR="007A1F71" w:rsidTr="007A1F71">
        <w:tc>
          <w:tcPr>
            <w:tcW w:w="1418" w:type="dxa"/>
          </w:tcPr>
          <w:p w:rsidR="007A1F71" w:rsidRPr="007A1F71" w:rsidRDefault="007A1F71" w:rsidP="00A14F88">
            <w:pPr>
              <w:rPr>
                <w:b/>
                <w:sz w:val="24"/>
                <w:szCs w:val="24"/>
              </w:rPr>
            </w:pPr>
            <w:r w:rsidRPr="007A1F71">
              <w:rPr>
                <w:b/>
                <w:sz w:val="24"/>
                <w:szCs w:val="24"/>
              </w:rPr>
              <w:t>MONDAY</w:t>
            </w:r>
          </w:p>
        </w:tc>
        <w:tc>
          <w:tcPr>
            <w:tcW w:w="1559" w:type="dxa"/>
          </w:tcPr>
          <w:p w:rsidR="007A1F71" w:rsidRDefault="007A1F71" w:rsidP="00A14F8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Early AM</w:t>
            </w:r>
            <w:r w:rsidR="007016F7">
              <w:rPr>
                <w:b/>
                <w:sz w:val="28"/>
                <w:szCs w:val="28"/>
              </w:rPr>
              <w:t xml:space="preserve"> &amp;</w:t>
            </w:r>
          </w:p>
          <w:p w:rsidR="007016F7" w:rsidRPr="00262F4C" w:rsidRDefault="007016F7" w:rsidP="00A14F8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Early PM</w:t>
            </w:r>
          </w:p>
        </w:tc>
        <w:tc>
          <w:tcPr>
            <w:tcW w:w="1418" w:type="dxa"/>
          </w:tcPr>
          <w:p w:rsidR="007A1F71" w:rsidRPr="00262F4C" w:rsidRDefault="007A1F71" w:rsidP="00A14F88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7A1F71" w:rsidRPr="00262F4C" w:rsidRDefault="007A1F71" w:rsidP="00A14F8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Early AM &amp; Early PM</w:t>
            </w:r>
          </w:p>
        </w:tc>
        <w:tc>
          <w:tcPr>
            <w:tcW w:w="1559" w:type="dxa"/>
          </w:tcPr>
          <w:p w:rsidR="007A1F71" w:rsidRPr="00262F4C" w:rsidRDefault="007A1F71" w:rsidP="00A14F8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Early AM &amp; Late PM</w:t>
            </w:r>
          </w:p>
        </w:tc>
        <w:tc>
          <w:tcPr>
            <w:tcW w:w="1559" w:type="dxa"/>
          </w:tcPr>
          <w:p w:rsidR="007A1F71" w:rsidRPr="00262F4C" w:rsidRDefault="007A1F71" w:rsidP="00A14F88">
            <w:pPr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7A1F71" w:rsidRPr="00262F4C" w:rsidRDefault="007A1F71" w:rsidP="007A1F7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Early AM &amp; Early PM</w:t>
            </w:r>
          </w:p>
        </w:tc>
        <w:tc>
          <w:tcPr>
            <w:tcW w:w="1701" w:type="dxa"/>
          </w:tcPr>
          <w:p w:rsidR="007A1F71" w:rsidRPr="00262F4C" w:rsidRDefault="007A1F71" w:rsidP="00A14F8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Early AM &amp; Early PM</w:t>
            </w:r>
          </w:p>
        </w:tc>
        <w:tc>
          <w:tcPr>
            <w:tcW w:w="6466" w:type="dxa"/>
          </w:tcPr>
          <w:p w:rsidR="007A1F71" w:rsidRDefault="007A1F71" w:rsidP="00A14F88">
            <w:pPr>
              <w:rPr>
                <w:b/>
                <w:sz w:val="28"/>
                <w:szCs w:val="28"/>
              </w:rPr>
            </w:pPr>
          </w:p>
        </w:tc>
      </w:tr>
      <w:tr w:rsidR="007A1F71" w:rsidTr="007A1F71">
        <w:tc>
          <w:tcPr>
            <w:tcW w:w="1418" w:type="dxa"/>
          </w:tcPr>
          <w:p w:rsidR="007A1F71" w:rsidRPr="007A1F71" w:rsidRDefault="007A1F71" w:rsidP="00A14F88">
            <w:pPr>
              <w:rPr>
                <w:b/>
                <w:sz w:val="24"/>
                <w:szCs w:val="24"/>
              </w:rPr>
            </w:pPr>
            <w:r w:rsidRPr="007A1F71">
              <w:rPr>
                <w:b/>
                <w:sz w:val="24"/>
                <w:szCs w:val="24"/>
              </w:rPr>
              <w:t>TUESDAY</w:t>
            </w:r>
          </w:p>
        </w:tc>
        <w:tc>
          <w:tcPr>
            <w:tcW w:w="1559" w:type="dxa"/>
          </w:tcPr>
          <w:p w:rsidR="007A1F71" w:rsidRPr="00262F4C" w:rsidRDefault="007A1F71" w:rsidP="00A14F8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Early AM  &amp; Early PM</w:t>
            </w:r>
          </w:p>
        </w:tc>
        <w:tc>
          <w:tcPr>
            <w:tcW w:w="1418" w:type="dxa"/>
          </w:tcPr>
          <w:p w:rsidR="007A1F71" w:rsidRPr="00262F4C" w:rsidRDefault="007A1F71" w:rsidP="00A14F88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7A1F71" w:rsidRPr="00262F4C" w:rsidRDefault="007A1F71" w:rsidP="00A14F8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Early AM &amp; Early PM</w:t>
            </w:r>
          </w:p>
        </w:tc>
        <w:tc>
          <w:tcPr>
            <w:tcW w:w="1559" w:type="dxa"/>
          </w:tcPr>
          <w:p w:rsidR="007A1F71" w:rsidRPr="00262F4C" w:rsidRDefault="007A1F71" w:rsidP="00A14F88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A1F71" w:rsidRPr="00262F4C" w:rsidRDefault="007A1F71" w:rsidP="00A14F88">
            <w:pPr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7A1F71" w:rsidRDefault="007A1F71" w:rsidP="007A1F7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Early AM &amp; </w:t>
            </w:r>
          </w:p>
          <w:p w:rsidR="007A1F71" w:rsidRPr="00262F4C" w:rsidRDefault="007A1F71" w:rsidP="007A1F7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Late PM</w:t>
            </w:r>
          </w:p>
        </w:tc>
        <w:tc>
          <w:tcPr>
            <w:tcW w:w="1701" w:type="dxa"/>
          </w:tcPr>
          <w:p w:rsidR="007A1F71" w:rsidRPr="00262F4C" w:rsidRDefault="007A1F71" w:rsidP="007A1F7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Early AM &amp; Early PM</w:t>
            </w:r>
          </w:p>
        </w:tc>
        <w:tc>
          <w:tcPr>
            <w:tcW w:w="6466" w:type="dxa"/>
          </w:tcPr>
          <w:p w:rsidR="007A1F71" w:rsidRDefault="007A1F71" w:rsidP="00B8244E">
            <w:pPr>
              <w:ind w:left="1877" w:firstLine="1711"/>
              <w:rPr>
                <w:b/>
                <w:sz w:val="28"/>
                <w:szCs w:val="28"/>
              </w:rPr>
            </w:pPr>
          </w:p>
        </w:tc>
      </w:tr>
      <w:tr w:rsidR="007A1F71" w:rsidTr="007A1F71">
        <w:tc>
          <w:tcPr>
            <w:tcW w:w="1418" w:type="dxa"/>
          </w:tcPr>
          <w:p w:rsidR="007A1F71" w:rsidRPr="007A1F71" w:rsidRDefault="007A1F71" w:rsidP="00A14F88">
            <w:pPr>
              <w:rPr>
                <w:b/>
              </w:rPr>
            </w:pPr>
            <w:r w:rsidRPr="007A1F71">
              <w:rPr>
                <w:b/>
              </w:rPr>
              <w:t>WEDNESDAY</w:t>
            </w:r>
          </w:p>
        </w:tc>
        <w:tc>
          <w:tcPr>
            <w:tcW w:w="1559" w:type="dxa"/>
          </w:tcPr>
          <w:p w:rsidR="007A1F71" w:rsidRPr="00262F4C" w:rsidRDefault="007A1F71" w:rsidP="00A14F8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Early AM &amp; Early PM</w:t>
            </w:r>
          </w:p>
        </w:tc>
        <w:tc>
          <w:tcPr>
            <w:tcW w:w="1418" w:type="dxa"/>
          </w:tcPr>
          <w:p w:rsidR="007A1F71" w:rsidRPr="00262F4C" w:rsidRDefault="007A1F71" w:rsidP="00A14F8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Early AM &amp; Late PM</w:t>
            </w:r>
          </w:p>
        </w:tc>
        <w:tc>
          <w:tcPr>
            <w:tcW w:w="1417" w:type="dxa"/>
          </w:tcPr>
          <w:p w:rsidR="007A1F71" w:rsidRPr="00262F4C" w:rsidRDefault="007A1F71" w:rsidP="00A14F8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Early AM &amp; Early PM</w:t>
            </w:r>
          </w:p>
        </w:tc>
        <w:tc>
          <w:tcPr>
            <w:tcW w:w="1559" w:type="dxa"/>
          </w:tcPr>
          <w:p w:rsidR="007A1F71" w:rsidRPr="00262F4C" w:rsidRDefault="007A1F71" w:rsidP="00A14F8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Early AM &amp; Early PM</w:t>
            </w:r>
          </w:p>
        </w:tc>
        <w:tc>
          <w:tcPr>
            <w:tcW w:w="1559" w:type="dxa"/>
          </w:tcPr>
          <w:p w:rsidR="007A1F71" w:rsidRPr="00262F4C" w:rsidRDefault="007A1F71" w:rsidP="00A14F88">
            <w:pPr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7A1F71" w:rsidRPr="00262F4C" w:rsidRDefault="007A1F71" w:rsidP="00A14F8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Early AM &amp; Early PM</w:t>
            </w:r>
          </w:p>
        </w:tc>
        <w:tc>
          <w:tcPr>
            <w:tcW w:w="1701" w:type="dxa"/>
          </w:tcPr>
          <w:p w:rsidR="007A1F71" w:rsidRPr="00262F4C" w:rsidRDefault="007A1F71" w:rsidP="00A14F88">
            <w:pPr>
              <w:rPr>
                <w:b/>
                <w:sz w:val="28"/>
                <w:szCs w:val="28"/>
              </w:rPr>
            </w:pPr>
          </w:p>
        </w:tc>
        <w:tc>
          <w:tcPr>
            <w:tcW w:w="6466" w:type="dxa"/>
          </w:tcPr>
          <w:p w:rsidR="007A1F71" w:rsidRPr="00262F4C" w:rsidRDefault="007A1F71" w:rsidP="00A14F88">
            <w:pPr>
              <w:rPr>
                <w:b/>
                <w:sz w:val="28"/>
                <w:szCs w:val="28"/>
              </w:rPr>
            </w:pPr>
          </w:p>
        </w:tc>
      </w:tr>
      <w:tr w:rsidR="003A6C41" w:rsidTr="007A1F71">
        <w:tc>
          <w:tcPr>
            <w:tcW w:w="1418" w:type="dxa"/>
          </w:tcPr>
          <w:p w:rsidR="003A6C41" w:rsidRPr="007A1F71" w:rsidRDefault="003A6C41" w:rsidP="00A14F88">
            <w:pPr>
              <w:rPr>
                <w:b/>
              </w:rPr>
            </w:pPr>
            <w:r w:rsidRPr="007A1F71">
              <w:rPr>
                <w:b/>
              </w:rPr>
              <w:t>THURSDAY</w:t>
            </w:r>
          </w:p>
        </w:tc>
        <w:tc>
          <w:tcPr>
            <w:tcW w:w="1559" w:type="dxa"/>
          </w:tcPr>
          <w:p w:rsidR="003A6C41" w:rsidRPr="00262F4C" w:rsidRDefault="003A6C41" w:rsidP="00A14F88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3A6C41" w:rsidRPr="00262F4C" w:rsidRDefault="003A6C41" w:rsidP="006610E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Early AM &amp; Early PM</w:t>
            </w:r>
          </w:p>
        </w:tc>
        <w:tc>
          <w:tcPr>
            <w:tcW w:w="1417" w:type="dxa"/>
          </w:tcPr>
          <w:p w:rsidR="003A6C41" w:rsidRPr="00262F4C" w:rsidRDefault="003A6C41" w:rsidP="00A14F8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Late AM &amp; Late PM </w:t>
            </w:r>
          </w:p>
        </w:tc>
        <w:tc>
          <w:tcPr>
            <w:tcW w:w="1559" w:type="dxa"/>
          </w:tcPr>
          <w:p w:rsidR="003A6C41" w:rsidRDefault="003A6C41" w:rsidP="00A14F88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3A6C41" w:rsidRPr="00262F4C" w:rsidRDefault="003A6C41" w:rsidP="007A1F7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Early AM </w:t>
            </w:r>
          </w:p>
        </w:tc>
        <w:tc>
          <w:tcPr>
            <w:tcW w:w="2127" w:type="dxa"/>
          </w:tcPr>
          <w:p w:rsidR="003A6C41" w:rsidRPr="00262F4C" w:rsidRDefault="003A6C41" w:rsidP="00CE486B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A6C41" w:rsidRPr="00262F4C" w:rsidRDefault="003A6C41" w:rsidP="00A14F88">
            <w:pPr>
              <w:rPr>
                <w:b/>
                <w:sz w:val="28"/>
                <w:szCs w:val="28"/>
              </w:rPr>
            </w:pPr>
          </w:p>
        </w:tc>
        <w:tc>
          <w:tcPr>
            <w:tcW w:w="6466" w:type="dxa"/>
          </w:tcPr>
          <w:p w:rsidR="003A6C41" w:rsidRPr="00262F4C" w:rsidRDefault="003A6C41" w:rsidP="00FE60C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Early AM</w:t>
            </w:r>
          </w:p>
        </w:tc>
      </w:tr>
      <w:tr w:rsidR="003A6C41" w:rsidTr="007A1F71">
        <w:tc>
          <w:tcPr>
            <w:tcW w:w="1418" w:type="dxa"/>
          </w:tcPr>
          <w:p w:rsidR="003A6C41" w:rsidRPr="007A1F71" w:rsidRDefault="003A6C41" w:rsidP="00A14F88">
            <w:pPr>
              <w:rPr>
                <w:b/>
                <w:sz w:val="24"/>
                <w:szCs w:val="24"/>
              </w:rPr>
            </w:pPr>
            <w:r w:rsidRPr="007A1F71">
              <w:rPr>
                <w:b/>
                <w:sz w:val="24"/>
                <w:szCs w:val="24"/>
              </w:rPr>
              <w:t>FRIDAY</w:t>
            </w:r>
          </w:p>
        </w:tc>
        <w:tc>
          <w:tcPr>
            <w:tcW w:w="1559" w:type="dxa"/>
          </w:tcPr>
          <w:p w:rsidR="003A6C41" w:rsidRDefault="003A6C41" w:rsidP="00A14F8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Early AM &amp; Alternate</w:t>
            </w:r>
          </w:p>
          <w:p w:rsidR="003A6C41" w:rsidRPr="00262F4C" w:rsidRDefault="003A6C41" w:rsidP="00A14F8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Late AM &amp; PM</w:t>
            </w:r>
          </w:p>
        </w:tc>
        <w:tc>
          <w:tcPr>
            <w:tcW w:w="1418" w:type="dxa"/>
          </w:tcPr>
          <w:p w:rsidR="003A6C41" w:rsidRPr="00262F4C" w:rsidRDefault="003A6C41" w:rsidP="007A1F7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Early AM &amp; Alternate Late PM</w:t>
            </w:r>
          </w:p>
        </w:tc>
        <w:tc>
          <w:tcPr>
            <w:tcW w:w="1417" w:type="dxa"/>
          </w:tcPr>
          <w:p w:rsidR="003A6C41" w:rsidRPr="00262F4C" w:rsidRDefault="003A6C41" w:rsidP="00A14F88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3A6C41" w:rsidRPr="00262F4C" w:rsidRDefault="003A6C41" w:rsidP="00A14F88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3A6C41" w:rsidRPr="00262F4C" w:rsidRDefault="003A6C41" w:rsidP="00A14F88">
            <w:pPr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3A6C41" w:rsidRPr="00262F4C" w:rsidRDefault="003A6C41" w:rsidP="00A14F8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Early AM</w:t>
            </w:r>
          </w:p>
        </w:tc>
        <w:tc>
          <w:tcPr>
            <w:tcW w:w="1701" w:type="dxa"/>
          </w:tcPr>
          <w:p w:rsidR="003A6C41" w:rsidRPr="00262F4C" w:rsidRDefault="003A6C41" w:rsidP="00A14F88">
            <w:pPr>
              <w:rPr>
                <w:b/>
                <w:sz w:val="28"/>
                <w:szCs w:val="28"/>
              </w:rPr>
            </w:pPr>
          </w:p>
        </w:tc>
        <w:tc>
          <w:tcPr>
            <w:tcW w:w="6466" w:type="dxa"/>
          </w:tcPr>
          <w:p w:rsidR="003A6C41" w:rsidRPr="00262F4C" w:rsidRDefault="003A6C41" w:rsidP="00A14F88">
            <w:pPr>
              <w:rPr>
                <w:b/>
                <w:sz w:val="28"/>
                <w:szCs w:val="28"/>
              </w:rPr>
            </w:pPr>
          </w:p>
        </w:tc>
      </w:tr>
    </w:tbl>
    <w:p w:rsidR="00262F4C" w:rsidRDefault="00262F4C" w:rsidP="00A14F88">
      <w:pPr>
        <w:spacing w:after="0"/>
        <w:rPr>
          <w:b/>
          <w:i/>
          <w:sz w:val="28"/>
          <w:szCs w:val="28"/>
        </w:rPr>
      </w:pPr>
    </w:p>
    <w:p w:rsidR="00CC23D3" w:rsidRDefault="00CC23D3" w:rsidP="00A14F88">
      <w:pPr>
        <w:spacing w:after="0"/>
        <w:rPr>
          <w:b/>
          <w:sz w:val="28"/>
          <w:szCs w:val="28"/>
          <w:u w:val="single"/>
        </w:rPr>
      </w:pPr>
    </w:p>
    <w:p w:rsidR="00CC23D3" w:rsidRDefault="00CC23D3" w:rsidP="00A14F88">
      <w:pPr>
        <w:spacing w:after="0"/>
        <w:rPr>
          <w:b/>
          <w:sz w:val="28"/>
          <w:szCs w:val="28"/>
          <w:u w:val="single"/>
        </w:rPr>
      </w:pPr>
    </w:p>
    <w:p w:rsidR="009F236C" w:rsidRPr="001C7728" w:rsidRDefault="001C7728" w:rsidP="00A14F88">
      <w:pPr>
        <w:spacing w:after="0"/>
        <w:rPr>
          <w:b/>
          <w:sz w:val="28"/>
          <w:szCs w:val="28"/>
          <w:u w:val="single"/>
        </w:rPr>
      </w:pPr>
      <w:r w:rsidRPr="001C7728">
        <w:rPr>
          <w:b/>
          <w:sz w:val="28"/>
          <w:szCs w:val="28"/>
          <w:u w:val="single"/>
        </w:rPr>
        <w:t>Practice Nurses, Health</w:t>
      </w:r>
      <w:r w:rsidR="00CC23D3">
        <w:rPr>
          <w:b/>
          <w:sz w:val="28"/>
          <w:szCs w:val="28"/>
          <w:u w:val="single"/>
        </w:rPr>
        <w:t xml:space="preserve"> C</w:t>
      </w:r>
      <w:r w:rsidRPr="001C7728">
        <w:rPr>
          <w:b/>
          <w:sz w:val="28"/>
          <w:szCs w:val="28"/>
          <w:u w:val="single"/>
        </w:rPr>
        <w:t>are Assistant &amp; Phlebotomist appointments</w:t>
      </w:r>
    </w:p>
    <w:p w:rsidR="009F236C" w:rsidRDefault="009F236C" w:rsidP="00A14F88">
      <w:pPr>
        <w:spacing w:after="0"/>
        <w:rPr>
          <w:b/>
          <w:i/>
          <w:sz w:val="28"/>
          <w:szCs w:val="28"/>
        </w:rPr>
      </w:pPr>
    </w:p>
    <w:p w:rsidR="00CC23D3" w:rsidRDefault="00CC23D3" w:rsidP="00CC23D3">
      <w:pPr>
        <w:spacing w:after="0"/>
        <w:rPr>
          <w:b/>
          <w:i/>
          <w:sz w:val="28"/>
          <w:szCs w:val="28"/>
        </w:rPr>
      </w:pPr>
      <w:r w:rsidRPr="00A14F88">
        <w:rPr>
          <w:b/>
          <w:i/>
          <w:sz w:val="28"/>
          <w:szCs w:val="28"/>
        </w:rPr>
        <w:t>If you cannot keep an appointment, please let us know as soon as possible so that the time allocated to you can be given to another patient</w:t>
      </w:r>
    </w:p>
    <w:p w:rsidR="00CC23D3" w:rsidRDefault="00CC23D3" w:rsidP="00A14F88">
      <w:pPr>
        <w:spacing w:after="0"/>
        <w:rPr>
          <w:b/>
          <w:i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61"/>
        <w:gridCol w:w="2002"/>
        <w:gridCol w:w="1911"/>
        <w:gridCol w:w="1683"/>
        <w:gridCol w:w="1970"/>
        <w:gridCol w:w="2273"/>
        <w:gridCol w:w="2174"/>
      </w:tblGrid>
      <w:tr w:rsidR="00F20D3E" w:rsidTr="00F20D3E">
        <w:tc>
          <w:tcPr>
            <w:tcW w:w="2161" w:type="dxa"/>
            <w:shd w:val="clear" w:color="auto" w:fill="D9D9D9" w:themeFill="background1" w:themeFillShade="D9"/>
          </w:tcPr>
          <w:p w:rsidR="00F20D3E" w:rsidRDefault="00F20D3E" w:rsidP="00A14F88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002" w:type="dxa"/>
            <w:shd w:val="clear" w:color="auto" w:fill="D9D9D9" w:themeFill="background1" w:themeFillShade="D9"/>
          </w:tcPr>
          <w:p w:rsidR="00F20D3E" w:rsidRDefault="00F20D3E" w:rsidP="00A14F88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Nurse Di Walinski (F)</w:t>
            </w:r>
          </w:p>
        </w:tc>
        <w:tc>
          <w:tcPr>
            <w:tcW w:w="1911" w:type="dxa"/>
            <w:shd w:val="clear" w:color="auto" w:fill="D9D9D9" w:themeFill="background1" w:themeFillShade="D9"/>
          </w:tcPr>
          <w:p w:rsidR="00F20D3E" w:rsidRDefault="00F20D3E" w:rsidP="00A14F88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Nurse Diane Payne (F)</w:t>
            </w:r>
          </w:p>
        </w:tc>
        <w:tc>
          <w:tcPr>
            <w:tcW w:w="1683" w:type="dxa"/>
            <w:shd w:val="clear" w:color="auto" w:fill="D9D9D9" w:themeFill="background1" w:themeFillShade="D9"/>
          </w:tcPr>
          <w:p w:rsidR="00F20D3E" w:rsidRDefault="00F20D3E" w:rsidP="00A14F88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Nurse Nichola </w:t>
            </w:r>
          </w:p>
          <w:p w:rsidR="00F20D3E" w:rsidRDefault="00F20D3E" w:rsidP="00A14F88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Kirk (F)</w:t>
            </w:r>
          </w:p>
        </w:tc>
        <w:tc>
          <w:tcPr>
            <w:tcW w:w="1970" w:type="dxa"/>
            <w:shd w:val="clear" w:color="auto" w:fill="D9D9D9" w:themeFill="background1" w:themeFillShade="D9"/>
          </w:tcPr>
          <w:p w:rsidR="00F20D3E" w:rsidRDefault="00135884" w:rsidP="00A14F88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ANP Emily Davison (F)</w:t>
            </w:r>
          </w:p>
        </w:tc>
        <w:tc>
          <w:tcPr>
            <w:tcW w:w="2273" w:type="dxa"/>
            <w:shd w:val="clear" w:color="auto" w:fill="D9D9D9" w:themeFill="background1" w:themeFillShade="D9"/>
          </w:tcPr>
          <w:p w:rsidR="00F20D3E" w:rsidRDefault="00F20D3E" w:rsidP="00A14F88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HCA Susanne Hopkin</w:t>
            </w:r>
          </w:p>
          <w:p w:rsidR="00F20D3E" w:rsidRDefault="00F20D3E" w:rsidP="00A14F88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(F)</w:t>
            </w:r>
          </w:p>
        </w:tc>
        <w:tc>
          <w:tcPr>
            <w:tcW w:w="2174" w:type="dxa"/>
            <w:shd w:val="clear" w:color="auto" w:fill="D9D9D9" w:themeFill="background1" w:themeFillShade="D9"/>
          </w:tcPr>
          <w:p w:rsidR="00F20D3E" w:rsidRDefault="00F20D3E" w:rsidP="00A14F88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Phlebotomist</w:t>
            </w:r>
          </w:p>
          <w:p w:rsidR="00F20D3E" w:rsidRDefault="00F20D3E" w:rsidP="00A14F88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Julie Wright (F)</w:t>
            </w:r>
          </w:p>
        </w:tc>
      </w:tr>
      <w:tr w:rsidR="00F20D3E" w:rsidTr="00F20D3E">
        <w:tc>
          <w:tcPr>
            <w:tcW w:w="2161" w:type="dxa"/>
          </w:tcPr>
          <w:p w:rsidR="00F20D3E" w:rsidRDefault="00F20D3E" w:rsidP="00A14F88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MONDAY</w:t>
            </w:r>
          </w:p>
        </w:tc>
        <w:tc>
          <w:tcPr>
            <w:tcW w:w="2002" w:type="dxa"/>
          </w:tcPr>
          <w:p w:rsidR="00F20D3E" w:rsidRDefault="00F20D3E" w:rsidP="00A14F88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08.30 – 12.30</w:t>
            </w:r>
          </w:p>
          <w:p w:rsidR="00F20D3E" w:rsidRDefault="00F20D3E" w:rsidP="00A14F88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1.30 – 5.30</w:t>
            </w:r>
          </w:p>
        </w:tc>
        <w:tc>
          <w:tcPr>
            <w:tcW w:w="1911" w:type="dxa"/>
          </w:tcPr>
          <w:p w:rsidR="00F20D3E" w:rsidRDefault="00F20D3E" w:rsidP="00A14F88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08.30 – 12.30</w:t>
            </w:r>
          </w:p>
        </w:tc>
        <w:tc>
          <w:tcPr>
            <w:tcW w:w="1683" w:type="dxa"/>
          </w:tcPr>
          <w:p w:rsidR="00F20D3E" w:rsidRDefault="00F20D3E" w:rsidP="00A14F88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970" w:type="dxa"/>
          </w:tcPr>
          <w:p w:rsidR="00F20D3E" w:rsidRDefault="00F20D3E" w:rsidP="00A14F88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273" w:type="dxa"/>
          </w:tcPr>
          <w:p w:rsidR="00F20D3E" w:rsidRDefault="00F20D3E" w:rsidP="00A14F88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08.30 – 12.30</w:t>
            </w:r>
          </w:p>
          <w:p w:rsidR="00F20D3E" w:rsidRDefault="00F20D3E" w:rsidP="00A14F88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1.00 – 5.00</w:t>
            </w:r>
          </w:p>
        </w:tc>
        <w:tc>
          <w:tcPr>
            <w:tcW w:w="2174" w:type="dxa"/>
          </w:tcPr>
          <w:p w:rsidR="00F20D3E" w:rsidRDefault="00F20D3E" w:rsidP="00A14F88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08.30 – 12.20</w:t>
            </w:r>
          </w:p>
        </w:tc>
      </w:tr>
      <w:tr w:rsidR="00F20D3E" w:rsidTr="00F20D3E">
        <w:tc>
          <w:tcPr>
            <w:tcW w:w="2161" w:type="dxa"/>
          </w:tcPr>
          <w:p w:rsidR="00F20D3E" w:rsidRDefault="00F20D3E" w:rsidP="00A14F88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TUESDAY</w:t>
            </w:r>
          </w:p>
        </w:tc>
        <w:tc>
          <w:tcPr>
            <w:tcW w:w="2002" w:type="dxa"/>
          </w:tcPr>
          <w:p w:rsidR="00F20D3E" w:rsidRDefault="00F20D3E" w:rsidP="00A14F88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08.30 – 11.50</w:t>
            </w:r>
          </w:p>
          <w:p w:rsidR="00F20D3E" w:rsidRDefault="00F20D3E" w:rsidP="00A14F88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3.30 – 5.30</w:t>
            </w:r>
          </w:p>
        </w:tc>
        <w:tc>
          <w:tcPr>
            <w:tcW w:w="1911" w:type="dxa"/>
          </w:tcPr>
          <w:p w:rsidR="00F20D3E" w:rsidRDefault="00F20D3E" w:rsidP="00A14F88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1.30 – 3.30</w:t>
            </w:r>
          </w:p>
          <w:p w:rsidR="00F20D3E" w:rsidRDefault="00F20D3E" w:rsidP="00A14F88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4.30 – 5.30</w:t>
            </w:r>
          </w:p>
        </w:tc>
        <w:tc>
          <w:tcPr>
            <w:tcW w:w="1683" w:type="dxa"/>
          </w:tcPr>
          <w:p w:rsidR="00F20D3E" w:rsidRDefault="00F20D3E" w:rsidP="00A14F88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9.20 – 12.00</w:t>
            </w:r>
          </w:p>
          <w:p w:rsidR="00F20D3E" w:rsidRDefault="00F20D3E" w:rsidP="00A14F88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970" w:type="dxa"/>
          </w:tcPr>
          <w:p w:rsidR="00F20D3E" w:rsidRDefault="00135884" w:rsidP="00A14F88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8.30-11.50</w:t>
            </w:r>
          </w:p>
          <w:p w:rsidR="00135884" w:rsidRDefault="00135884" w:rsidP="00A14F88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2.00-5.10</w:t>
            </w:r>
          </w:p>
        </w:tc>
        <w:tc>
          <w:tcPr>
            <w:tcW w:w="2273" w:type="dxa"/>
          </w:tcPr>
          <w:p w:rsidR="00F20D3E" w:rsidRDefault="00F20D3E" w:rsidP="00A14F88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08.30 – 12.10</w:t>
            </w:r>
          </w:p>
          <w:p w:rsidR="00F20D3E" w:rsidRDefault="00F20D3E" w:rsidP="00A14F88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2.00 – 3.30</w:t>
            </w:r>
          </w:p>
        </w:tc>
        <w:tc>
          <w:tcPr>
            <w:tcW w:w="2174" w:type="dxa"/>
          </w:tcPr>
          <w:p w:rsidR="00F20D3E" w:rsidRDefault="00F20D3E" w:rsidP="00A14F88">
            <w:pPr>
              <w:rPr>
                <w:b/>
                <w:i/>
                <w:sz w:val="28"/>
                <w:szCs w:val="28"/>
              </w:rPr>
            </w:pPr>
          </w:p>
        </w:tc>
      </w:tr>
      <w:tr w:rsidR="00F20D3E" w:rsidTr="00F20D3E">
        <w:tc>
          <w:tcPr>
            <w:tcW w:w="2161" w:type="dxa"/>
          </w:tcPr>
          <w:p w:rsidR="00F20D3E" w:rsidRDefault="00F20D3E" w:rsidP="00A14F88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WEDNESDAY</w:t>
            </w:r>
          </w:p>
        </w:tc>
        <w:tc>
          <w:tcPr>
            <w:tcW w:w="2002" w:type="dxa"/>
          </w:tcPr>
          <w:p w:rsidR="00F20D3E" w:rsidRDefault="00F20D3E" w:rsidP="00A14F88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08.30 – 11.00 INR</w:t>
            </w:r>
          </w:p>
          <w:p w:rsidR="00F20D3E" w:rsidRDefault="00F20D3E" w:rsidP="00A14F88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1.30 – 5.30</w:t>
            </w:r>
          </w:p>
        </w:tc>
        <w:tc>
          <w:tcPr>
            <w:tcW w:w="1911" w:type="dxa"/>
          </w:tcPr>
          <w:p w:rsidR="00F20D3E" w:rsidRDefault="00F20D3E" w:rsidP="00A14F88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683" w:type="dxa"/>
          </w:tcPr>
          <w:p w:rsidR="00F20D3E" w:rsidRDefault="00F20D3E" w:rsidP="00A14F88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9.20 – 12.30</w:t>
            </w:r>
          </w:p>
          <w:p w:rsidR="00F20D3E" w:rsidRDefault="00F20D3E" w:rsidP="00A14F88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1.00 – 2.30</w:t>
            </w:r>
          </w:p>
        </w:tc>
        <w:tc>
          <w:tcPr>
            <w:tcW w:w="1970" w:type="dxa"/>
          </w:tcPr>
          <w:p w:rsidR="00F20D3E" w:rsidRDefault="00F20D3E" w:rsidP="00A14F88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273" w:type="dxa"/>
          </w:tcPr>
          <w:p w:rsidR="00F20D3E" w:rsidRDefault="00F20D3E" w:rsidP="00A14F88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08.30 – 12.10</w:t>
            </w:r>
          </w:p>
          <w:p w:rsidR="00F20D3E" w:rsidRDefault="00F20D3E" w:rsidP="00A14F88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174" w:type="dxa"/>
          </w:tcPr>
          <w:p w:rsidR="00F20D3E" w:rsidRDefault="00F20D3E" w:rsidP="00A14F88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08.30 – 12.20</w:t>
            </w:r>
          </w:p>
        </w:tc>
      </w:tr>
      <w:tr w:rsidR="00F20D3E" w:rsidTr="00F20D3E">
        <w:tc>
          <w:tcPr>
            <w:tcW w:w="2161" w:type="dxa"/>
          </w:tcPr>
          <w:p w:rsidR="00F20D3E" w:rsidRDefault="00F20D3E" w:rsidP="00A14F88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THURSDAY</w:t>
            </w:r>
          </w:p>
        </w:tc>
        <w:tc>
          <w:tcPr>
            <w:tcW w:w="2002" w:type="dxa"/>
          </w:tcPr>
          <w:p w:rsidR="00F20D3E" w:rsidRDefault="00F20D3E" w:rsidP="00A14F88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911" w:type="dxa"/>
          </w:tcPr>
          <w:p w:rsidR="00F20D3E" w:rsidRDefault="00F20D3E" w:rsidP="00A14F88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08.30 – 12.10</w:t>
            </w:r>
          </w:p>
          <w:p w:rsidR="00F20D3E" w:rsidRDefault="00F20D3E" w:rsidP="00A14F88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1.00 – 2.30</w:t>
            </w:r>
          </w:p>
        </w:tc>
        <w:tc>
          <w:tcPr>
            <w:tcW w:w="1683" w:type="dxa"/>
          </w:tcPr>
          <w:p w:rsidR="00F20D3E" w:rsidRDefault="00F20D3E" w:rsidP="00A14F88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9.20-12.30</w:t>
            </w:r>
          </w:p>
        </w:tc>
        <w:tc>
          <w:tcPr>
            <w:tcW w:w="1970" w:type="dxa"/>
          </w:tcPr>
          <w:p w:rsidR="00F20D3E" w:rsidRDefault="00135884" w:rsidP="00B8244E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8.30-11.50</w:t>
            </w:r>
          </w:p>
          <w:p w:rsidR="00135884" w:rsidRDefault="00135884" w:rsidP="00B8244E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1.30-4.40</w:t>
            </w:r>
          </w:p>
        </w:tc>
        <w:tc>
          <w:tcPr>
            <w:tcW w:w="2273" w:type="dxa"/>
          </w:tcPr>
          <w:p w:rsidR="00F20D3E" w:rsidRDefault="00F20D3E" w:rsidP="00B8244E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08.30 – 12.10</w:t>
            </w:r>
          </w:p>
          <w:p w:rsidR="00F20D3E" w:rsidRDefault="00F20D3E" w:rsidP="00B8244E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1.00 – 4.30</w:t>
            </w:r>
          </w:p>
        </w:tc>
        <w:tc>
          <w:tcPr>
            <w:tcW w:w="2174" w:type="dxa"/>
          </w:tcPr>
          <w:p w:rsidR="00F20D3E" w:rsidRDefault="00F20D3E" w:rsidP="00A14F88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08.30 – 12.30</w:t>
            </w:r>
          </w:p>
        </w:tc>
      </w:tr>
      <w:tr w:rsidR="00F20D3E" w:rsidTr="00F20D3E">
        <w:tc>
          <w:tcPr>
            <w:tcW w:w="2161" w:type="dxa"/>
          </w:tcPr>
          <w:p w:rsidR="00F20D3E" w:rsidRDefault="00F20D3E" w:rsidP="00A14F88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FRIDAY</w:t>
            </w:r>
          </w:p>
        </w:tc>
        <w:tc>
          <w:tcPr>
            <w:tcW w:w="2002" w:type="dxa"/>
          </w:tcPr>
          <w:p w:rsidR="00F20D3E" w:rsidRDefault="00F20D3E" w:rsidP="00A14F88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911" w:type="dxa"/>
          </w:tcPr>
          <w:p w:rsidR="00F20D3E" w:rsidRDefault="00F20D3E" w:rsidP="00A14F88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08.30 – 12.30</w:t>
            </w:r>
          </w:p>
          <w:p w:rsidR="00F20D3E" w:rsidRDefault="00F20D3E" w:rsidP="00A14F88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683" w:type="dxa"/>
          </w:tcPr>
          <w:p w:rsidR="00F20D3E" w:rsidRDefault="00F20D3E" w:rsidP="00A14F88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9.20 – 12.30</w:t>
            </w:r>
          </w:p>
          <w:p w:rsidR="00F20D3E" w:rsidRDefault="00F20D3E" w:rsidP="00A14F88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1.00 – 5.30</w:t>
            </w:r>
          </w:p>
        </w:tc>
        <w:tc>
          <w:tcPr>
            <w:tcW w:w="1970" w:type="dxa"/>
          </w:tcPr>
          <w:p w:rsidR="00F20D3E" w:rsidRDefault="00135884" w:rsidP="00B8244E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8.30-11.50</w:t>
            </w:r>
          </w:p>
          <w:p w:rsidR="00135884" w:rsidRDefault="00135884" w:rsidP="00B8244E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2.00-4.50</w:t>
            </w:r>
            <w:bookmarkStart w:id="0" w:name="_GoBack"/>
            <w:bookmarkEnd w:id="0"/>
          </w:p>
        </w:tc>
        <w:tc>
          <w:tcPr>
            <w:tcW w:w="2273" w:type="dxa"/>
          </w:tcPr>
          <w:p w:rsidR="00F20D3E" w:rsidRDefault="00F20D3E" w:rsidP="00B8244E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08.30 – 12.10</w:t>
            </w:r>
          </w:p>
        </w:tc>
        <w:tc>
          <w:tcPr>
            <w:tcW w:w="2174" w:type="dxa"/>
          </w:tcPr>
          <w:p w:rsidR="00F20D3E" w:rsidRDefault="00F20D3E" w:rsidP="00A14F88">
            <w:pPr>
              <w:rPr>
                <w:b/>
                <w:i/>
                <w:sz w:val="28"/>
                <w:szCs w:val="28"/>
              </w:rPr>
            </w:pPr>
          </w:p>
        </w:tc>
      </w:tr>
    </w:tbl>
    <w:p w:rsidR="001C7728" w:rsidRPr="00A14F88" w:rsidRDefault="001C7728" w:rsidP="00A14F88">
      <w:pPr>
        <w:spacing w:after="0"/>
        <w:rPr>
          <w:b/>
          <w:i/>
          <w:sz w:val="28"/>
          <w:szCs w:val="28"/>
        </w:rPr>
      </w:pPr>
    </w:p>
    <w:sectPr w:rsidR="001C7728" w:rsidRPr="00A14F88" w:rsidSect="007A1F71">
      <w:pgSz w:w="16838" w:h="11906" w:orient="landscape"/>
      <w:pgMar w:top="568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125"/>
    <w:rsid w:val="00006AE6"/>
    <w:rsid w:val="0001685D"/>
    <w:rsid w:val="00135884"/>
    <w:rsid w:val="001C7728"/>
    <w:rsid w:val="00262F4C"/>
    <w:rsid w:val="002C7DA1"/>
    <w:rsid w:val="00350E70"/>
    <w:rsid w:val="00361D37"/>
    <w:rsid w:val="00390BD1"/>
    <w:rsid w:val="003A6C41"/>
    <w:rsid w:val="00562B20"/>
    <w:rsid w:val="005D3AE3"/>
    <w:rsid w:val="0060064D"/>
    <w:rsid w:val="006610EC"/>
    <w:rsid w:val="006E2708"/>
    <w:rsid w:val="007016F7"/>
    <w:rsid w:val="00790E61"/>
    <w:rsid w:val="007A1F71"/>
    <w:rsid w:val="007D6463"/>
    <w:rsid w:val="007F6D32"/>
    <w:rsid w:val="008612FD"/>
    <w:rsid w:val="009A1F37"/>
    <w:rsid w:val="009F236C"/>
    <w:rsid w:val="00A07C12"/>
    <w:rsid w:val="00A14F88"/>
    <w:rsid w:val="00A54966"/>
    <w:rsid w:val="00B8244E"/>
    <w:rsid w:val="00BB494F"/>
    <w:rsid w:val="00C0130B"/>
    <w:rsid w:val="00CC23D3"/>
    <w:rsid w:val="00CD65C4"/>
    <w:rsid w:val="00CE1125"/>
    <w:rsid w:val="00CE486B"/>
    <w:rsid w:val="00D12ACC"/>
    <w:rsid w:val="00E2478F"/>
    <w:rsid w:val="00F20D3E"/>
    <w:rsid w:val="00F401C8"/>
    <w:rsid w:val="00F87D55"/>
    <w:rsid w:val="00FD2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85D"/>
  </w:style>
  <w:style w:type="paragraph" w:styleId="Heading1">
    <w:name w:val="heading 1"/>
    <w:basedOn w:val="Normal"/>
    <w:next w:val="Normal"/>
    <w:link w:val="Heading1Char"/>
    <w:uiPriority w:val="9"/>
    <w:qFormat/>
    <w:rsid w:val="000168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68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685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685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685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685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685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685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685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68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68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685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685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685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685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685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685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685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1685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1685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1685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685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1685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01685D"/>
    <w:rPr>
      <w:b/>
      <w:bCs/>
    </w:rPr>
  </w:style>
  <w:style w:type="character" w:styleId="Emphasis">
    <w:name w:val="Emphasis"/>
    <w:basedOn w:val="DefaultParagraphFont"/>
    <w:uiPriority w:val="20"/>
    <w:qFormat/>
    <w:rsid w:val="0001685D"/>
    <w:rPr>
      <w:i/>
      <w:iCs/>
    </w:rPr>
  </w:style>
  <w:style w:type="paragraph" w:styleId="NoSpacing">
    <w:name w:val="No Spacing"/>
    <w:uiPriority w:val="1"/>
    <w:qFormat/>
    <w:rsid w:val="0001685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1685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1685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1685D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685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685D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01685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1685D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1685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1685D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1685D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685D"/>
    <w:pPr>
      <w:outlineLvl w:val="9"/>
    </w:pPr>
  </w:style>
  <w:style w:type="table" w:styleId="TableGrid">
    <w:name w:val="Table Grid"/>
    <w:basedOn w:val="TableNormal"/>
    <w:uiPriority w:val="59"/>
    <w:rsid w:val="00262F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54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9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85D"/>
  </w:style>
  <w:style w:type="paragraph" w:styleId="Heading1">
    <w:name w:val="heading 1"/>
    <w:basedOn w:val="Normal"/>
    <w:next w:val="Normal"/>
    <w:link w:val="Heading1Char"/>
    <w:uiPriority w:val="9"/>
    <w:qFormat/>
    <w:rsid w:val="000168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68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685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685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685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685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685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685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685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68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68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685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685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685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685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685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685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685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1685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1685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1685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685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1685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01685D"/>
    <w:rPr>
      <w:b/>
      <w:bCs/>
    </w:rPr>
  </w:style>
  <w:style w:type="character" w:styleId="Emphasis">
    <w:name w:val="Emphasis"/>
    <w:basedOn w:val="DefaultParagraphFont"/>
    <w:uiPriority w:val="20"/>
    <w:qFormat/>
    <w:rsid w:val="0001685D"/>
    <w:rPr>
      <w:i/>
      <w:iCs/>
    </w:rPr>
  </w:style>
  <w:style w:type="paragraph" w:styleId="NoSpacing">
    <w:name w:val="No Spacing"/>
    <w:uiPriority w:val="1"/>
    <w:qFormat/>
    <w:rsid w:val="0001685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1685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1685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1685D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685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685D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01685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1685D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1685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1685D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1685D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685D"/>
    <w:pPr>
      <w:outlineLvl w:val="9"/>
    </w:pPr>
  </w:style>
  <w:style w:type="table" w:styleId="TableGrid">
    <w:name w:val="Table Grid"/>
    <w:basedOn w:val="TableNormal"/>
    <w:uiPriority w:val="59"/>
    <w:rsid w:val="00262F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54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9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 Linda (Practice Manager)</dc:creator>
  <cp:lastModifiedBy>Hutchinson Helen</cp:lastModifiedBy>
  <cp:revision>8</cp:revision>
  <cp:lastPrinted>2019-01-15T13:42:00Z</cp:lastPrinted>
  <dcterms:created xsi:type="dcterms:W3CDTF">2018-08-20T09:23:00Z</dcterms:created>
  <dcterms:modified xsi:type="dcterms:W3CDTF">2019-01-15T13:53:00Z</dcterms:modified>
</cp:coreProperties>
</file>